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39089" w14:textId="77777777" w:rsidR="00DD6FC7" w:rsidRDefault="00DD6FC7">
      <w:pPr>
        <w:pStyle w:val="Ttulo1"/>
        <w:rPr>
          <w:rFonts w:ascii="Verdana" w:hAnsi="Verdana"/>
        </w:rPr>
      </w:pPr>
    </w:p>
    <w:p w14:paraId="450CA2D9" w14:textId="77777777" w:rsidR="0017343D" w:rsidRDefault="00DD6FC7">
      <w:pPr>
        <w:pStyle w:val="Ttulo1"/>
        <w:rPr>
          <w:rFonts w:ascii="Verdana" w:hAnsi="Verdana"/>
        </w:rPr>
      </w:pPr>
      <w:r>
        <w:rPr>
          <w:rFonts w:ascii="Verdana" w:hAnsi="Verdana"/>
        </w:rPr>
        <w:t>PREENCHER OS CAMPOS CINZAS, APÓS ENVIAR O ARQUIVO PARA</w:t>
      </w:r>
      <w:r w:rsidR="001C12BA">
        <w:rPr>
          <w:rFonts w:ascii="Verdana" w:hAnsi="Verdana"/>
        </w:rPr>
        <w:t>:</w:t>
      </w:r>
      <w:r>
        <w:rPr>
          <w:rFonts w:ascii="Verdana" w:hAnsi="Verdana"/>
        </w:rPr>
        <w:t xml:space="preserve"> </w:t>
      </w:r>
    </w:p>
    <w:p w14:paraId="10D038D3" w14:textId="77777777" w:rsidR="00DD6FC7" w:rsidRDefault="0017343D">
      <w:pPr>
        <w:pStyle w:val="Ttulo1"/>
        <w:rPr>
          <w:rFonts w:ascii="Verdana" w:hAnsi="Verdana"/>
        </w:rPr>
      </w:pPr>
      <w:r>
        <w:rPr>
          <w:rFonts w:ascii="Verdana" w:hAnsi="Verdana"/>
        </w:rPr>
        <w:t>e-mail</w:t>
      </w:r>
      <w:r w:rsidR="00DD6FC7">
        <w:rPr>
          <w:rFonts w:ascii="Verdana" w:hAnsi="Verdana"/>
        </w:rPr>
        <w:t xml:space="preserve">: </w:t>
      </w:r>
      <w:hyperlink r:id="rId8" w:history="1">
        <w:r w:rsidR="00470C0A" w:rsidRPr="00C70456">
          <w:rPr>
            <w:rStyle w:val="Hyperlink"/>
            <w:rFonts w:ascii="Verdana" w:hAnsi="Verdana"/>
          </w:rPr>
          <w:t>AIRCLEAN@AIRCLEAN.COM.BR</w:t>
        </w:r>
      </w:hyperlink>
      <w:r w:rsidR="00DD6FC7">
        <w:rPr>
          <w:rFonts w:ascii="Verdana" w:hAnsi="Verdana"/>
        </w:rPr>
        <w:t xml:space="preserve"> - OU PARA NOSSO REPRESENTANTE.</w:t>
      </w:r>
    </w:p>
    <w:p w14:paraId="1F20AFE6" w14:textId="77777777" w:rsidR="00DD6FC7" w:rsidRDefault="00DD6FC7"/>
    <w:p w14:paraId="4408DBB4" w14:textId="77777777" w:rsidR="00DD6FC7" w:rsidRDefault="00DD6FC7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  <w:r>
        <w:rPr>
          <w:rFonts w:ascii="Verdana" w:hAnsi="Verdana" w:cs="Arial"/>
          <w:b/>
          <w:bCs/>
          <w:color w:val="000000"/>
          <w:sz w:val="16"/>
          <w:szCs w:val="20"/>
          <w:u w:val="single"/>
        </w:rPr>
        <w:t>INFORMAÇÕES DO CLIENTE:</w:t>
      </w:r>
    </w:p>
    <w:p w14:paraId="22E1575E" w14:textId="77777777" w:rsidR="00DD6FC7" w:rsidRDefault="00DD6FC7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6162"/>
      </w:tblGrid>
      <w:tr w:rsidR="00DD6FC7" w14:paraId="75B9D159" w14:textId="77777777"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175DC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NOME</w:t>
            </w:r>
            <w:r w:rsidR="00DD7A90">
              <w:rPr>
                <w:rFonts w:ascii="Verdana" w:hAnsi="Verdana" w:cs="Arial"/>
                <w:color w:val="000000"/>
                <w:sz w:val="16"/>
                <w:szCs w:val="20"/>
              </w:rPr>
              <w:t xml:space="preserve"> DA</w:t>
            </w:r>
            <w:r>
              <w:rPr>
                <w:rFonts w:ascii="Verdana" w:hAnsi="Verdana" w:cs="Arial"/>
                <w:color w:val="000000"/>
                <w:sz w:val="16"/>
                <w:szCs w:val="20"/>
              </w:rPr>
              <w:t xml:space="preserve"> EMPRESA:</w:t>
            </w:r>
          </w:p>
        </w:tc>
        <w:tc>
          <w:tcPr>
            <w:tcW w:w="6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973420E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</w:tc>
      </w:tr>
      <w:tr w:rsidR="00DD6FC7" w14:paraId="0991796E" w14:textId="77777777"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1415C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ENDEREÇO:</w:t>
            </w:r>
          </w:p>
        </w:tc>
        <w:tc>
          <w:tcPr>
            <w:tcW w:w="6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69555457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</w:tc>
      </w:tr>
      <w:tr w:rsidR="00DD6FC7" w14:paraId="5156817D" w14:textId="77777777"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C330D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ESTADO:</w:t>
            </w:r>
          </w:p>
        </w:tc>
        <w:tc>
          <w:tcPr>
            <w:tcW w:w="6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C6F3523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</w:tc>
      </w:tr>
      <w:tr w:rsidR="00DD7A90" w14:paraId="38C0E799" w14:textId="77777777"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28953" w14:textId="77777777" w:rsidR="00DD7A90" w:rsidRDefault="00DD7A90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SITE:</w:t>
            </w:r>
          </w:p>
        </w:tc>
        <w:tc>
          <w:tcPr>
            <w:tcW w:w="6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224B2B17" w14:textId="77777777" w:rsidR="00DD7A90" w:rsidRDefault="00DD7A90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</w:tc>
      </w:tr>
      <w:tr w:rsidR="00DD6FC7" w14:paraId="3D97D9D8" w14:textId="77777777"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1B50B" w14:textId="77777777" w:rsidR="00DD6FC7" w:rsidRDefault="00DD7A90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 xml:space="preserve">NOME DO </w:t>
            </w:r>
            <w:r w:rsidR="006A405A">
              <w:rPr>
                <w:rFonts w:ascii="Verdana" w:hAnsi="Verdana" w:cs="Arial"/>
                <w:color w:val="000000"/>
                <w:sz w:val="16"/>
                <w:szCs w:val="20"/>
              </w:rPr>
              <w:t>CONTATO</w:t>
            </w:r>
            <w:r w:rsidR="00DD6FC7">
              <w:rPr>
                <w:rFonts w:ascii="Verdana" w:hAnsi="Verdana" w:cs="Arial"/>
                <w:color w:val="000000"/>
                <w:sz w:val="16"/>
                <w:szCs w:val="20"/>
              </w:rPr>
              <w:t>:</w:t>
            </w:r>
          </w:p>
        </w:tc>
        <w:tc>
          <w:tcPr>
            <w:tcW w:w="6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A0B4662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</w:tc>
      </w:tr>
      <w:tr w:rsidR="00DD6FC7" w14:paraId="6AD898B6" w14:textId="77777777"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D0ECF" w14:textId="77777777" w:rsidR="00DD6FC7" w:rsidRDefault="006A405A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FONE</w:t>
            </w:r>
            <w:r w:rsidR="00DD6FC7">
              <w:rPr>
                <w:rFonts w:ascii="Verdana" w:hAnsi="Verdana" w:cs="Arial"/>
                <w:color w:val="000000"/>
                <w:sz w:val="16"/>
                <w:szCs w:val="20"/>
              </w:rPr>
              <w:t>:</w:t>
            </w:r>
          </w:p>
        </w:tc>
        <w:tc>
          <w:tcPr>
            <w:tcW w:w="6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F7DDECA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</w:tc>
      </w:tr>
      <w:tr w:rsidR="00DD6FC7" w14:paraId="59668545" w14:textId="77777777"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77A34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EMAIL:</w:t>
            </w:r>
          </w:p>
        </w:tc>
        <w:tc>
          <w:tcPr>
            <w:tcW w:w="6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26C7C893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</w:tc>
      </w:tr>
      <w:tr w:rsidR="00DD6FC7" w14:paraId="07B3BF11" w14:textId="77777777"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3880D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CARGO:</w:t>
            </w:r>
          </w:p>
        </w:tc>
        <w:tc>
          <w:tcPr>
            <w:tcW w:w="6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157285A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</w:tc>
      </w:tr>
      <w:tr w:rsidR="00DD6FC7" w14:paraId="71FC4343" w14:textId="77777777"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5B5C3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ÁREA:</w:t>
            </w:r>
          </w:p>
        </w:tc>
        <w:tc>
          <w:tcPr>
            <w:tcW w:w="6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70ABCDC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</w:tc>
      </w:tr>
      <w:tr w:rsidR="00DD6FC7" w14:paraId="1CEC0AC9" w14:textId="77777777"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D42D2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OUTRAS:</w:t>
            </w:r>
          </w:p>
        </w:tc>
        <w:tc>
          <w:tcPr>
            <w:tcW w:w="6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2E95845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</w:tc>
      </w:tr>
    </w:tbl>
    <w:p w14:paraId="266691F2" w14:textId="77777777" w:rsidR="00DD6FC7" w:rsidRDefault="00DD6FC7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</w:p>
    <w:p w14:paraId="47F9AAFC" w14:textId="77777777" w:rsidR="00DD6FC7" w:rsidRDefault="00DD6FC7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  <w:r>
        <w:rPr>
          <w:rFonts w:ascii="Verdana" w:hAnsi="Verdana" w:cs="Arial"/>
          <w:sz w:val="16"/>
          <w:szCs w:val="20"/>
        </w:rPr>
        <w:tab/>
      </w:r>
      <w:r>
        <w:rPr>
          <w:rFonts w:ascii="Verdana" w:hAnsi="Verdana" w:cs="Arial"/>
          <w:b/>
          <w:bCs/>
          <w:color w:val="000000"/>
          <w:sz w:val="16"/>
          <w:szCs w:val="20"/>
          <w:u w:val="single"/>
        </w:rPr>
        <w:t>INFORMAÇÕES DE APLICAÇÃO:</w:t>
      </w:r>
    </w:p>
    <w:tbl>
      <w:tblPr>
        <w:tblpPr w:leftFromText="141" w:rightFromText="141" w:vertAnchor="text" w:horzAnchor="margin" w:tblpY="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6162"/>
      </w:tblGrid>
      <w:tr w:rsidR="00DD6FC7" w14:paraId="47DFC0CB" w14:textId="77777777" w:rsidTr="003C2B91"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1569E" w14:textId="77777777" w:rsidR="00C87138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COMENTÁRIOS</w:t>
            </w:r>
            <w:r w:rsidR="003C2B91">
              <w:rPr>
                <w:rFonts w:ascii="Verdana" w:hAnsi="Verdana" w:cs="Arial"/>
                <w:color w:val="000000"/>
                <w:sz w:val="16"/>
                <w:szCs w:val="20"/>
              </w:rPr>
              <w:t>/CROQUI</w:t>
            </w:r>
            <w:r>
              <w:rPr>
                <w:rFonts w:ascii="Verdana" w:hAnsi="Verdana" w:cs="Arial"/>
                <w:color w:val="000000"/>
                <w:sz w:val="16"/>
                <w:szCs w:val="20"/>
              </w:rPr>
              <w:t>:</w:t>
            </w:r>
            <w:r w:rsidR="00525C42">
              <w:rPr>
                <w:rFonts w:ascii="Verdana" w:hAnsi="Verdana" w:cs="Arial"/>
                <w:color w:val="000000"/>
                <w:sz w:val="16"/>
                <w:szCs w:val="20"/>
              </w:rPr>
              <w:t xml:space="preserve"> </w:t>
            </w:r>
          </w:p>
          <w:p w14:paraId="2A04D9C5" w14:textId="77777777" w:rsidR="00C87138" w:rsidRDefault="00C87138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</w:p>
          <w:p w14:paraId="17232366" w14:textId="77777777" w:rsidR="00DD6FC7" w:rsidRDefault="00525C42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Identificar itens relevantes listados abaixo.</w:t>
            </w:r>
          </w:p>
          <w:p w14:paraId="3A11C8D0" w14:textId="77777777" w:rsidR="00F03E89" w:rsidRDefault="00F03E89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Fazer o croqui e identificar com o número de referência.</w:t>
            </w:r>
          </w:p>
          <w:p w14:paraId="57519559" w14:textId="77777777" w:rsidR="001066F9" w:rsidRDefault="001066F9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</w:p>
          <w:p w14:paraId="6FDB639A" w14:textId="77777777" w:rsidR="001066F9" w:rsidRDefault="001066F9" w:rsidP="001066F9">
            <w:pPr>
              <w:widowControl w:val="0"/>
              <w:numPr>
                <w:ilvl w:val="0"/>
                <w:numId w:val="2"/>
              </w:numPr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Localização para o pré-filtro</w:t>
            </w:r>
          </w:p>
          <w:p w14:paraId="4E88F6D7" w14:textId="77777777" w:rsidR="001066F9" w:rsidRDefault="001066F9" w:rsidP="001066F9">
            <w:pPr>
              <w:widowControl w:val="0"/>
              <w:numPr>
                <w:ilvl w:val="0"/>
                <w:numId w:val="2"/>
              </w:numPr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Localização para o Eliminador.</w:t>
            </w:r>
          </w:p>
          <w:p w14:paraId="77728585" w14:textId="77777777" w:rsidR="001066F9" w:rsidRDefault="001066F9" w:rsidP="001066F9">
            <w:pPr>
              <w:widowControl w:val="0"/>
              <w:numPr>
                <w:ilvl w:val="0"/>
                <w:numId w:val="2"/>
              </w:numPr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Localização do retorno de óleo.</w:t>
            </w:r>
          </w:p>
          <w:p w14:paraId="7F794356" w14:textId="77777777" w:rsidR="001066F9" w:rsidRDefault="001066F9" w:rsidP="001066F9">
            <w:pPr>
              <w:widowControl w:val="0"/>
              <w:numPr>
                <w:ilvl w:val="0"/>
                <w:numId w:val="2"/>
              </w:numPr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Ponto de energia para eliminador.</w:t>
            </w:r>
          </w:p>
          <w:p w14:paraId="6A193C8A" w14:textId="77777777" w:rsidR="001066F9" w:rsidRDefault="001066F9" w:rsidP="001066F9">
            <w:pPr>
              <w:widowControl w:val="0"/>
              <w:numPr>
                <w:ilvl w:val="0"/>
                <w:numId w:val="2"/>
              </w:numPr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Portas de acesso do operador.</w:t>
            </w:r>
          </w:p>
          <w:p w14:paraId="6534758A" w14:textId="77777777" w:rsidR="001066F9" w:rsidRDefault="00FC217E" w:rsidP="001066F9">
            <w:pPr>
              <w:widowControl w:val="0"/>
              <w:numPr>
                <w:ilvl w:val="0"/>
                <w:numId w:val="2"/>
              </w:numPr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Possíveis obstruções na passagem das mangueiras.</w:t>
            </w:r>
          </w:p>
          <w:p w14:paraId="288E0F31" w14:textId="77777777" w:rsidR="00FC217E" w:rsidRDefault="00525C42" w:rsidP="001066F9">
            <w:pPr>
              <w:widowControl w:val="0"/>
              <w:numPr>
                <w:ilvl w:val="0"/>
                <w:numId w:val="2"/>
              </w:numPr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Existem algumas aberturas na carenagem da máquina.</w:t>
            </w:r>
          </w:p>
          <w:p w14:paraId="6CE99F64" w14:textId="77777777" w:rsidR="00525C42" w:rsidRDefault="00525C42" w:rsidP="001066F9">
            <w:pPr>
              <w:widowControl w:val="0"/>
              <w:numPr>
                <w:ilvl w:val="0"/>
                <w:numId w:val="2"/>
              </w:numPr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00"/>
                <w:sz w:val="16"/>
                <w:szCs w:val="20"/>
              </w:rPr>
            </w:pPr>
            <w:r>
              <w:rPr>
                <w:rFonts w:ascii="Verdana" w:hAnsi="Verdana" w:cs="Arial"/>
                <w:color w:val="000000"/>
                <w:sz w:val="16"/>
                <w:szCs w:val="20"/>
              </w:rPr>
              <w:t>Localização do pedestal</w:t>
            </w:r>
            <w:r w:rsidR="0048573B">
              <w:rPr>
                <w:rFonts w:ascii="Verdana" w:hAnsi="Verdana" w:cs="Arial"/>
                <w:color w:val="000000"/>
                <w:sz w:val="16"/>
                <w:szCs w:val="20"/>
              </w:rPr>
              <w:t>.</w:t>
            </w:r>
          </w:p>
          <w:p w14:paraId="5994C24D" w14:textId="77777777" w:rsidR="0048573B" w:rsidRDefault="0048573B" w:rsidP="00CA3F8D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left="720"/>
              <w:rPr>
                <w:rFonts w:ascii="Verdana" w:hAnsi="Verdana" w:cs="Arial"/>
                <w:color w:val="000000"/>
                <w:sz w:val="16"/>
                <w:szCs w:val="20"/>
              </w:rPr>
            </w:pPr>
          </w:p>
        </w:tc>
        <w:tc>
          <w:tcPr>
            <w:tcW w:w="6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AEEF14B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7BABA49B" w14:textId="77777777" w:rsidR="003C2B91" w:rsidRDefault="003C2B91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02D6D0C3" w14:textId="77777777" w:rsidR="003C2B91" w:rsidRDefault="003C2B91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06138576" w14:textId="77777777" w:rsidR="003C2B91" w:rsidRDefault="003C2B91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35F3B153" w14:textId="77777777" w:rsidR="003C2B91" w:rsidRDefault="003C2B91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60E68320" w14:textId="77777777" w:rsidR="006A405A" w:rsidRDefault="006A405A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06414635" w14:textId="77777777" w:rsidR="006A405A" w:rsidRDefault="006A405A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112F2218" w14:textId="77777777" w:rsidR="006A405A" w:rsidRDefault="006A405A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583BA718" w14:textId="77777777" w:rsidR="006A405A" w:rsidRDefault="006A405A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03861C4A" w14:textId="77777777" w:rsidR="006A405A" w:rsidRDefault="006A405A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4AF7EAD2" w14:textId="77777777" w:rsidR="006A405A" w:rsidRDefault="006A405A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23F84D03" w14:textId="77777777" w:rsidR="003C2B91" w:rsidRDefault="003C2B91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07AF33F3" w14:textId="77777777" w:rsidR="003C2B91" w:rsidRDefault="003C2B91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6768AC2B" w14:textId="77777777" w:rsidR="003C2B91" w:rsidRDefault="003C2B91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35A1E4FC" w14:textId="77777777" w:rsidR="003C2B91" w:rsidRDefault="003C2B91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1EDA5896" w14:textId="77777777" w:rsidR="003C2B91" w:rsidRDefault="003C2B91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  <w:p w14:paraId="39853F72" w14:textId="77777777" w:rsidR="00DD6FC7" w:rsidRDefault="00DD6FC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Verdana" w:hAnsi="Verdana" w:cs="Arial"/>
                <w:color w:val="0000FF"/>
                <w:sz w:val="16"/>
                <w:szCs w:val="20"/>
              </w:rPr>
            </w:pPr>
          </w:p>
        </w:tc>
      </w:tr>
    </w:tbl>
    <w:p w14:paraId="6DF4176A" w14:textId="77777777" w:rsidR="00BF42FD" w:rsidRPr="00CC1B53" w:rsidRDefault="00BF42FD" w:rsidP="00BF42FD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Cs/>
          <w:color w:val="0000FF"/>
          <w:sz w:val="16"/>
          <w:szCs w:val="20"/>
        </w:rPr>
      </w:pPr>
      <w:r w:rsidRPr="00CC1B53">
        <w:rPr>
          <w:rFonts w:ascii="Verdana" w:hAnsi="Verdana" w:cs="Arial"/>
          <w:bCs/>
          <w:color w:val="0000FF"/>
          <w:sz w:val="16"/>
          <w:szCs w:val="20"/>
        </w:rPr>
        <w:t>Se possível anexar foto</w:t>
      </w:r>
      <w:r>
        <w:rPr>
          <w:rFonts w:ascii="Verdana" w:hAnsi="Verdana" w:cs="Arial"/>
          <w:bCs/>
          <w:color w:val="0000FF"/>
          <w:sz w:val="16"/>
          <w:szCs w:val="20"/>
        </w:rPr>
        <w:t>s da máquina ou placa de identificação ou outra que achar necessário. (Uso restrito)</w:t>
      </w:r>
      <w:r w:rsidRPr="00CC1B53">
        <w:rPr>
          <w:rFonts w:ascii="Verdana" w:hAnsi="Verdana" w:cs="Arial"/>
          <w:bCs/>
          <w:color w:val="0000FF"/>
          <w:sz w:val="16"/>
          <w:szCs w:val="20"/>
        </w:rPr>
        <w:t>.</w:t>
      </w:r>
      <w:r w:rsidR="00DD7A90">
        <w:rPr>
          <w:rFonts w:ascii="Verdana" w:hAnsi="Verdana" w:cs="Arial"/>
          <w:bCs/>
          <w:color w:val="0000FF"/>
          <w:sz w:val="16"/>
          <w:szCs w:val="20"/>
        </w:rPr>
        <w:br/>
        <w:t>Cuidado com máquinas com alta vazão e pressão e carenagens pequenas – deve ser bem analisadas e utilizar pré filtros ou acessórios especiais com defletores e regaladores de vazão.</w:t>
      </w:r>
    </w:p>
    <w:p w14:paraId="48333E62" w14:textId="77777777" w:rsidR="00DD6FC7" w:rsidRDefault="00DD6FC7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</w:p>
    <w:p w14:paraId="70ED1F9F" w14:textId="329D80AB" w:rsidR="009F05FF" w:rsidRDefault="00F17F80" w:rsidP="009F05FF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FF"/>
          <w:sz w:val="16"/>
          <w:szCs w:val="20"/>
          <w:u w:val="single"/>
        </w:rPr>
      </w:pPr>
      <w:r>
        <w:rPr>
          <w:rFonts w:ascii="Verdana" w:hAnsi="Verdana" w:cs="Arial"/>
          <w:b/>
          <w:bCs/>
          <w:color w:val="0000FF"/>
          <w:sz w:val="16"/>
          <w:szCs w:val="20"/>
          <w:u w:val="single"/>
        </w:rPr>
        <w:t>S</w:t>
      </w:r>
      <w:r w:rsidR="009F05FF">
        <w:rPr>
          <w:rFonts w:ascii="Verdana" w:hAnsi="Verdana" w:cs="Arial"/>
          <w:b/>
          <w:bCs/>
          <w:color w:val="0000FF"/>
          <w:sz w:val="16"/>
          <w:szCs w:val="20"/>
          <w:u w:val="single"/>
        </w:rPr>
        <w:t>ELECIONAR A OPÇAO QUE MELHOR REPRESENTAR SUA MÁQUINA.</w:t>
      </w:r>
    </w:p>
    <w:p w14:paraId="53E317CA" w14:textId="77777777" w:rsidR="009F05FF" w:rsidRDefault="009F05FF" w:rsidP="009F05FF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FF"/>
          <w:sz w:val="16"/>
          <w:szCs w:val="20"/>
          <w:u w:val="single"/>
        </w:rPr>
      </w:pPr>
      <w:r>
        <w:rPr>
          <w:rFonts w:ascii="Verdana" w:hAnsi="Verdana" w:cs="Arial"/>
          <w:b/>
          <w:bCs/>
          <w:color w:val="0000FF"/>
          <w:sz w:val="16"/>
          <w:szCs w:val="20"/>
          <w:u w:val="single"/>
        </w:rPr>
        <w:t>[Colocar um (x) na frete da opção escolhida] – Se possível tirar foto e/ou vídeo simples.</w:t>
      </w:r>
    </w:p>
    <w:p w14:paraId="4A147221" w14:textId="77777777" w:rsidR="009F05FF" w:rsidRDefault="009F05FF" w:rsidP="009F05FF">
      <w:pPr>
        <w:rPr>
          <w:rFonts w:ascii="Verdana" w:hAnsi="Verdana" w:cs="Arial"/>
          <w:b/>
          <w:bCs/>
          <w:sz w:val="16"/>
        </w:rPr>
      </w:pPr>
      <w:r>
        <w:rPr>
          <w:rFonts w:ascii="Verdana" w:hAnsi="Verdana" w:cs="Arial"/>
          <w:b/>
          <w:bCs/>
          <w:sz w:val="16"/>
        </w:rPr>
        <w:t xml:space="preserve">  </w:t>
      </w:r>
    </w:p>
    <w:tbl>
      <w:tblPr>
        <w:tblW w:w="10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1"/>
        <w:gridCol w:w="195"/>
        <w:gridCol w:w="1081"/>
        <w:gridCol w:w="218"/>
        <w:gridCol w:w="1058"/>
        <w:gridCol w:w="217"/>
        <w:gridCol w:w="1342"/>
        <w:gridCol w:w="218"/>
        <w:gridCol w:w="916"/>
        <w:gridCol w:w="222"/>
        <w:gridCol w:w="1984"/>
      </w:tblGrid>
      <w:tr w:rsidR="009F05FF" w14:paraId="7CACBDE0" w14:textId="77777777" w:rsidTr="009F05FF">
        <w:trPr>
          <w:trHeight w:val="273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B3C59" w14:textId="77777777" w:rsidR="009F05FF" w:rsidRDefault="009F05FF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NOME DA MÁQUINA / FABRICANTE:</w:t>
            </w:r>
          </w:p>
          <w:p w14:paraId="65F6EC6F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950D0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3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E2A62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F05FF" w14:paraId="79884AC0" w14:textId="77777777" w:rsidTr="009F05FF">
        <w:trPr>
          <w:trHeight w:val="273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3722" w14:textId="77777777" w:rsidR="009F05FF" w:rsidRDefault="009F05FF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MODELO DA MÁQUINA / OPERAÇÃO:</w:t>
            </w:r>
          </w:p>
          <w:p w14:paraId="5238D776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EA7FA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3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F010D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F05FF" w14:paraId="769D3F92" w14:textId="77777777" w:rsidTr="009F05FF">
        <w:trPr>
          <w:trHeight w:val="273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8B1D7" w14:textId="77777777" w:rsidR="009F05FF" w:rsidRDefault="009F05FF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NÚMERO INTERNO:</w:t>
            </w:r>
          </w:p>
          <w:p w14:paraId="6EBB7C50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D08F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3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DC7F9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F05FF" w14:paraId="18AEB459" w14:textId="77777777" w:rsidTr="009F05FF">
        <w:trPr>
          <w:trHeight w:val="273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CB303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1 - QUAL O TIPO DE OPERAÇÃO: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C2E04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E2493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TORNO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DDC11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048A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RETÍFICA</w:t>
            </w:r>
          </w:p>
        </w:tc>
        <w:tc>
          <w:tcPr>
            <w:tcW w:w="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FE54A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C31AF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FRESA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ACC56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DB6D6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TEMPERA</w:t>
            </w:r>
          </w:p>
        </w:tc>
        <w:tc>
          <w:tcPr>
            <w:tcW w:w="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C276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07754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OUTRO (Comentários)</w:t>
            </w:r>
          </w:p>
        </w:tc>
      </w:tr>
      <w:tr w:rsidR="009F05FF" w14:paraId="40480431" w14:textId="77777777" w:rsidTr="009F05FF">
        <w:trPr>
          <w:trHeight w:val="278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9843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2 - QUAL O TIPO DE ÓLEO: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E933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C44B6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INTEGRAL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4D0CF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B751D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SOLÚVEL</w:t>
            </w:r>
          </w:p>
        </w:tc>
        <w:tc>
          <w:tcPr>
            <w:tcW w:w="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879D5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69EDF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SINTÉTICO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9A2B8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45CE5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OUTRO</w:t>
            </w:r>
          </w:p>
        </w:tc>
        <w:tc>
          <w:tcPr>
            <w:tcW w:w="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CC2DE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C73EC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F05FF" w14:paraId="6C277634" w14:textId="77777777" w:rsidTr="009F05FF">
        <w:trPr>
          <w:trHeight w:val="281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5B58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3 - QUAL A DENSIDADE DO ÓLEO: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1BAD6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95F75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ALTA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02CA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7DFD0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MÉDIA</w:t>
            </w:r>
          </w:p>
        </w:tc>
        <w:tc>
          <w:tcPr>
            <w:tcW w:w="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22612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B75E1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BAIXA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5FD9A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EADA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895B0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37FB8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F05FF" w14:paraId="02E907E0" w14:textId="77777777" w:rsidTr="009F05FF">
        <w:trPr>
          <w:trHeight w:val="272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EAA38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4 – QUANTAS HORAS DE TRABALHO: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4ED9A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BFCD2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 TURNO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ECFE5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A423C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2 TURNOS</w:t>
            </w:r>
          </w:p>
        </w:tc>
        <w:tc>
          <w:tcPr>
            <w:tcW w:w="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BBA90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0D3B9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3 TURNOS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72D89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AA5A1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0E88F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66BFA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F05FF" w14:paraId="05DF1F8F" w14:textId="77777777" w:rsidTr="009F05FF">
        <w:trPr>
          <w:trHeight w:val="313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FDCBD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5 – MANUTENÇÃO UTILIZADA: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419A0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7ED3B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CORRETIVA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F608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F65A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PREVENT.</w:t>
            </w:r>
          </w:p>
        </w:tc>
        <w:tc>
          <w:tcPr>
            <w:tcW w:w="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B7BDB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B3F4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PREDITIVA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73B8B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42F8B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NENHUMA</w:t>
            </w:r>
          </w:p>
        </w:tc>
        <w:tc>
          <w:tcPr>
            <w:tcW w:w="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0BE7E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896D3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F05FF" w14:paraId="7C9234C0" w14:textId="77777777" w:rsidTr="009F05FF">
        <w:trPr>
          <w:trHeight w:val="280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A6194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6 - QUAL A TENSÃO DE TRABALHO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E402E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1279D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127V/3F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9721A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B0E88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220V/3F</w:t>
            </w:r>
          </w:p>
        </w:tc>
        <w:tc>
          <w:tcPr>
            <w:tcW w:w="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9755D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8314C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380V/3F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81982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77575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440V/3F</w:t>
            </w:r>
          </w:p>
        </w:tc>
        <w:tc>
          <w:tcPr>
            <w:tcW w:w="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1CC31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3409B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OUTRA (Comentários)</w:t>
            </w:r>
          </w:p>
        </w:tc>
      </w:tr>
      <w:tr w:rsidR="009F05FF" w14:paraId="4B13C6DF" w14:textId="77777777" w:rsidTr="009F05FF">
        <w:trPr>
          <w:trHeight w:val="305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E9DAB" w14:textId="17837DC6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7</w:t>
            </w:r>
            <w:r w:rsidR="00F17F80">
              <w:rPr>
                <w:rFonts w:ascii="Arial" w:hAnsi="Arial" w:cs="Arial"/>
                <w:sz w:val="12"/>
                <w:szCs w:val="12"/>
              </w:rPr>
              <w:t xml:space="preserve"> -</w:t>
            </w:r>
            <w:r>
              <w:rPr>
                <w:rFonts w:ascii="Arial" w:hAnsi="Arial" w:cs="Arial"/>
                <w:sz w:val="12"/>
                <w:szCs w:val="12"/>
              </w:rPr>
              <w:t xml:space="preserve"> </w:t>
            </w:r>
            <w:r w:rsidR="00F17F80">
              <w:rPr>
                <w:rFonts w:ascii="Arial" w:hAnsi="Arial" w:cs="Arial"/>
                <w:sz w:val="12"/>
                <w:szCs w:val="12"/>
              </w:rPr>
              <w:t>QUE TIPO DE</w:t>
            </w:r>
            <w:r>
              <w:rPr>
                <w:rFonts w:ascii="Arial" w:hAnsi="Arial" w:cs="Arial"/>
                <w:sz w:val="12"/>
                <w:szCs w:val="12"/>
              </w:rPr>
              <w:t xml:space="preserve"> </w:t>
            </w:r>
            <w:r w:rsidR="00F17F80">
              <w:rPr>
                <w:rFonts w:ascii="Arial" w:hAnsi="Arial" w:cs="Arial"/>
                <w:sz w:val="12"/>
                <w:szCs w:val="12"/>
              </w:rPr>
              <w:t>CARENAGEM DA</w:t>
            </w:r>
            <w:r>
              <w:rPr>
                <w:rFonts w:ascii="Arial" w:hAnsi="Arial" w:cs="Arial"/>
                <w:sz w:val="12"/>
                <w:szCs w:val="12"/>
              </w:rPr>
              <w:t xml:space="preserve"> MÁQUINA: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35C99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42B41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FECHADA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C3600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09298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ABERTA</w:t>
            </w:r>
          </w:p>
        </w:tc>
        <w:tc>
          <w:tcPr>
            <w:tcW w:w="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4769C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70AA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NÃO TEM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07A31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7541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B1515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491A1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F05FF" w14:paraId="0AC9B137" w14:textId="77777777" w:rsidTr="009F05FF">
        <w:trPr>
          <w:trHeight w:val="373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13CBE" w14:textId="77777777" w:rsidR="009F05FF" w:rsidRDefault="009F05FF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8 - QUAL A DIMENSÃO DA ÁREA DE USINAGEM </w:t>
            </w:r>
            <w:r>
              <w:rPr>
                <w:rFonts w:ascii="Arial" w:hAnsi="Arial" w:cs="Arial"/>
                <w:sz w:val="12"/>
                <w:szCs w:val="12"/>
              </w:rPr>
              <w:br/>
              <w:t>(Altura x Largura x Profundidade)</w:t>
            </w:r>
          </w:p>
          <w:p w14:paraId="204415CC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5059A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4E4A0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&lt;1M3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39561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6A07A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 Á 3 M3</w:t>
            </w:r>
          </w:p>
        </w:tc>
        <w:tc>
          <w:tcPr>
            <w:tcW w:w="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73413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588E2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3 Á 5M3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009F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1A848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&gt;5M3</w:t>
            </w:r>
          </w:p>
        </w:tc>
        <w:tc>
          <w:tcPr>
            <w:tcW w:w="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1A7CD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F2E8E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F05FF" w14:paraId="1CA9F2B5" w14:textId="77777777" w:rsidTr="009F05FF">
        <w:trPr>
          <w:trHeight w:val="311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04439" w14:textId="77777777" w:rsidR="009F05FF" w:rsidRDefault="009F05FF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9 - QUAL A FREQUÊNCIA QUE DESEJA TROCAR FILTROS DE MANUTENÇÃO PREVENTIVA.</w:t>
            </w:r>
          </w:p>
          <w:p w14:paraId="7D66363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AD164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FDB72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MENSAL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27064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E8D36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BIMESTRAL</w:t>
            </w:r>
          </w:p>
        </w:tc>
        <w:tc>
          <w:tcPr>
            <w:tcW w:w="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C2523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9855B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SEMESTRAL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DE580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A397D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C5006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6A0F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F05FF" w14:paraId="7EDE266D" w14:textId="77777777" w:rsidTr="009F05FF">
        <w:trPr>
          <w:trHeight w:val="291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0CE7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10 – COMO DESEJA FIXAR EXAUSTOR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D745C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5D20D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PEDESTAL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81476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5E79B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SOBRE MÁQ</w:t>
            </w:r>
          </w:p>
        </w:tc>
        <w:tc>
          <w:tcPr>
            <w:tcW w:w="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2FEFF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D66BC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ESPECIAL 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B1BED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B46F0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D3822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4D1D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F05FF" w14:paraId="5C38EF4D" w14:textId="77777777" w:rsidTr="009F05FF">
        <w:trPr>
          <w:trHeight w:val="395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51C15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11 – QUAIS OPCIONAIS SERÃO NECESSÁRIOS: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32E7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A6718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FLANGES </w:t>
            </w:r>
            <w:r>
              <w:rPr>
                <w:rFonts w:ascii="Arial" w:hAnsi="Arial" w:cs="Arial"/>
                <w:sz w:val="12"/>
                <w:szCs w:val="12"/>
              </w:rPr>
              <w:br/>
              <w:t>SIMPLES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1D1B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75D0E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FLANGE COM</w:t>
            </w:r>
            <w:r>
              <w:rPr>
                <w:rFonts w:ascii="Arial" w:hAnsi="Arial" w:cs="Arial"/>
                <w:sz w:val="12"/>
                <w:szCs w:val="12"/>
              </w:rPr>
              <w:br/>
              <w:t>DEFLETOR</w:t>
            </w:r>
          </w:p>
        </w:tc>
        <w:tc>
          <w:tcPr>
            <w:tcW w:w="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9BA6D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1C75C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FLANGE C/ AJUSTE </w:t>
            </w:r>
            <w:r>
              <w:rPr>
                <w:rFonts w:ascii="Arial" w:hAnsi="Arial" w:cs="Arial"/>
                <w:sz w:val="12"/>
                <w:szCs w:val="12"/>
              </w:rPr>
              <w:br/>
              <w:t>DE VAZÃO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9CD25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FCB2D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PRÉ-FILTRO</w:t>
            </w:r>
          </w:p>
        </w:tc>
        <w:tc>
          <w:tcPr>
            <w:tcW w:w="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242CF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9C149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PEDESTAL 2 METROS</w:t>
            </w:r>
          </w:p>
        </w:tc>
      </w:tr>
      <w:tr w:rsidR="009F05FF" w14:paraId="17CD775A" w14:textId="77777777" w:rsidTr="009F05FF">
        <w:trPr>
          <w:trHeight w:val="416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13863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12 – QUAIS OPCIONAIS SERÃO NECESSÁRIOS: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CF885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6D5E3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ABRAÇADEIRAS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861EC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16956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MANGUEIRAS</w:t>
            </w:r>
          </w:p>
        </w:tc>
        <w:tc>
          <w:tcPr>
            <w:tcW w:w="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2D079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48FB1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TUBOS DE PVC</w:t>
            </w: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95C0F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D6E5C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CURVAS / T /</w:t>
            </w:r>
          </w:p>
          <w:p w14:paraId="59DFA121" w14:textId="1029AF11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 </w:t>
            </w:r>
            <w:r w:rsidR="00F17F80">
              <w:rPr>
                <w:rFonts w:ascii="Arial" w:hAnsi="Arial" w:cs="Arial"/>
                <w:sz w:val="12"/>
                <w:szCs w:val="12"/>
              </w:rPr>
              <w:t>Y DE</w:t>
            </w:r>
            <w:r>
              <w:rPr>
                <w:rFonts w:ascii="Arial" w:hAnsi="Arial" w:cs="Arial"/>
                <w:sz w:val="12"/>
                <w:szCs w:val="12"/>
              </w:rPr>
              <w:t xml:space="preserve"> PVC</w:t>
            </w:r>
          </w:p>
        </w:tc>
        <w:tc>
          <w:tcPr>
            <w:tcW w:w="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5436E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color w:val="0000FF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8C7FF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OUTRO OPCIONAL ESPECIAIS</w:t>
            </w:r>
          </w:p>
        </w:tc>
      </w:tr>
      <w:tr w:rsidR="009F05FF" w14:paraId="01062696" w14:textId="77777777" w:rsidTr="009F05FF">
        <w:trPr>
          <w:trHeight w:val="621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878E2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13 – A MÁQUINA JÁ POSSI ALGUM FILTRO DE </w:t>
            </w:r>
          </w:p>
          <w:p w14:paraId="02F250FE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NÉVOA ISNTALADO?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9E06A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30891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MARCA:</w:t>
            </w:r>
          </w:p>
        </w:tc>
        <w:tc>
          <w:tcPr>
            <w:tcW w:w="1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C8D27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MODELO: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FC8FD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VAZÃO:</w:t>
            </w:r>
          </w:p>
        </w:tc>
        <w:tc>
          <w:tcPr>
            <w:tcW w:w="1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E781D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POTENCIA: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2C116" w14:textId="77777777" w:rsidR="009F05FF" w:rsidRDefault="009F05FF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right="-1519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COMENTÁRIOS:</w:t>
            </w:r>
          </w:p>
        </w:tc>
      </w:tr>
    </w:tbl>
    <w:p w14:paraId="640307CE" w14:textId="77777777" w:rsidR="009F05FF" w:rsidRPr="009F05FF" w:rsidRDefault="009F05FF" w:rsidP="009F05FF">
      <w:pPr>
        <w:rPr>
          <w:rFonts w:ascii="Calibri" w:hAnsi="Calibri"/>
          <w:sz w:val="22"/>
          <w:szCs w:val="22"/>
          <w:lang w:eastAsia="en-US"/>
        </w:rPr>
      </w:pPr>
    </w:p>
    <w:p w14:paraId="634F5655" w14:textId="77777777" w:rsidR="00DD6FC7" w:rsidRPr="00C40E0A" w:rsidRDefault="00DD6FC7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FF0000"/>
          <w:sz w:val="16"/>
          <w:szCs w:val="20"/>
        </w:rPr>
      </w:pPr>
      <w:r w:rsidRPr="00C40E0A">
        <w:rPr>
          <w:rFonts w:ascii="Verdana" w:hAnsi="Verdana" w:cs="Arial"/>
          <w:b/>
          <w:bCs/>
          <w:color w:val="FF0000"/>
          <w:sz w:val="16"/>
          <w:szCs w:val="20"/>
        </w:rPr>
        <w:tab/>
      </w:r>
      <w:r w:rsidRPr="00C40E0A">
        <w:rPr>
          <w:rFonts w:ascii="Verdana" w:hAnsi="Verdana" w:cs="Arial"/>
          <w:b/>
          <w:bCs/>
          <w:color w:val="FF0000"/>
          <w:sz w:val="16"/>
          <w:szCs w:val="20"/>
        </w:rPr>
        <w:tab/>
      </w:r>
      <w:r w:rsidRPr="00C40E0A">
        <w:rPr>
          <w:rFonts w:ascii="Verdana" w:hAnsi="Verdana" w:cs="Arial"/>
          <w:b/>
          <w:bCs/>
          <w:color w:val="FF0000"/>
          <w:sz w:val="16"/>
          <w:szCs w:val="20"/>
        </w:rPr>
        <w:tab/>
      </w:r>
    </w:p>
    <w:p w14:paraId="75AFE0C7" w14:textId="77777777" w:rsidR="00DD6FC7" w:rsidRDefault="00DD6FC7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</w:rPr>
      </w:pPr>
    </w:p>
    <w:p w14:paraId="774F33B1" w14:textId="77777777" w:rsidR="0077717B" w:rsidRDefault="0077717B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</w:rPr>
      </w:pPr>
    </w:p>
    <w:p w14:paraId="347F01D1" w14:textId="77777777" w:rsidR="0077717B" w:rsidRPr="00EF721D" w:rsidRDefault="0077717B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  <w:r w:rsidRPr="00EF721D">
        <w:rPr>
          <w:rFonts w:ascii="Verdana" w:hAnsi="Verdana" w:cs="Arial"/>
          <w:b/>
          <w:bCs/>
          <w:color w:val="000000"/>
          <w:sz w:val="16"/>
          <w:szCs w:val="20"/>
          <w:u w:val="single"/>
        </w:rPr>
        <w:t>Filtros Disponíveis:</w:t>
      </w:r>
    </w:p>
    <w:p w14:paraId="077573CA" w14:textId="77777777" w:rsidR="0077717B" w:rsidRDefault="0077717B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</w:rPr>
      </w:pPr>
    </w:p>
    <w:p w14:paraId="3FE7BD16" w14:textId="77777777" w:rsidR="0077717B" w:rsidRPr="00EF721D" w:rsidRDefault="0077717B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 w:rsidRPr="00EF721D">
        <w:rPr>
          <w:rFonts w:ascii="Verdana" w:hAnsi="Verdana" w:cs="Arial"/>
          <w:color w:val="000000"/>
          <w:sz w:val="16"/>
          <w:szCs w:val="20"/>
        </w:rPr>
        <w:t>MOD 100HX – 1CV – vazão 925 m3/h</w:t>
      </w:r>
      <w:r w:rsidR="00CE5942">
        <w:rPr>
          <w:rFonts w:ascii="Verdana" w:hAnsi="Verdana" w:cs="Arial"/>
          <w:color w:val="000000"/>
          <w:sz w:val="16"/>
          <w:szCs w:val="20"/>
        </w:rPr>
        <w:t xml:space="preserve"> – Entrada diâmetro de 4” / 100 mm</w:t>
      </w:r>
      <w:r w:rsidRPr="00EF721D">
        <w:rPr>
          <w:rFonts w:ascii="Verdana" w:hAnsi="Verdana" w:cs="Arial"/>
          <w:color w:val="000000"/>
          <w:sz w:val="16"/>
          <w:szCs w:val="20"/>
        </w:rPr>
        <w:t>.</w:t>
      </w:r>
    </w:p>
    <w:p w14:paraId="384DD161" w14:textId="77777777" w:rsidR="0077717B" w:rsidRPr="00EF721D" w:rsidRDefault="0077717B" w:rsidP="0077717B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 w:rsidRPr="00EF721D">
        <w:rPr>
          <w:rFonts w:ascii="Verdana" w:hAnsi="Verdana" w:cs="Arial"/>
          <w:color w:val="000000"/>
          <w:sz w:val="16"/>
          <w:szCs w:val="20"/>
        </w:rPr>
        <w:t>MOD 200HX – 2CV – vazão 1250 m3/h</w:t>
      </w:r>
      <w:r w:rsidR="00CE5942">
        <w:rPr>
          <w:rFonts w:ascii="Verdana" w:hAnsi="Verdana" w:cs="Arial"/>
          <w:color w:val="000000"/>
          <w:sz w:val="16"/>
          <w:szCs w:val="20"/>
        </w:rPr>
        <w:t xml:space="preserve"> – Entrada diâmetro de 6” / 150 mm</w:t>
      </w:r>
      <w:r w:rsidR="00CE5942" w:rsidRPr="00EF721D">
        <w:rPr>
          <w:rFonts w:ascii="Verdana" w:hAnsi="Verdana" w:cs="Arial"/>
          <w:color w:val="000000"/>
          <w:sz w:val="16"/>
          <w:szCs w:val="20"/>
        </w:rPr>
        <w:t>.</w:t>
      </w:r>
    </w:p>
    <w:p w14:paraId="1C664EA8" w14:textId="77777777" w:rsidR="00EF721D" w:rsidRPr="00EF721D" w:rsidRDefault="00EF721D" w:rsidP="00EF721D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 w:rsidRPr="00EF721D">
        <w:rPr>
          <w:rFonts w:ascii="Verdana" w:hAnsi="Verdana" w:cs="Arial"/>
          <w:color w:val="000000"/>
          <w:sz w:val="16"/>
          <w:szCs w:val="20"/>
        </w:rPr>
        <w:t>MOD 400HX – 4CV – vazão 2250 m3/h</w:t>
      </w:r>
      <w:r w:rsidR="00CE5942">
        <w:rPr>
          <w:rFonts w:ascii="Verdana" w:hAnsi="Verdana" w:cs="Arial"/>
          <w:color w:val="000000"/>
          <w:sz w:val="16"/>
          <w:szCs w:val="20"/>
        </w:rPr>
        <w:t xml:space="preserve"> – Entrada diâmetro de 8” / 200 mm</w:t>
      </w:r>
      <w:r w:rsidR="00CE5942" w:rsidRPr="00EF721D">
        <w:rPr>
          <w:rFonts w:ascii="Verdana" w:hAnsi="Verdana" w:cs="Arial"/>
          <w:color w:val="000000"/>
          <w:sz w:val="16"/>
          <w:szCs w:val="20"/>
        </w:rPr>
        <w:t>.</w:t>
      </w:r>
    </w:p>
    <w:p w14:paraId="1BE44366" w14:textId="77777777" w:rsidR="0077717B" w:rsidRPr="00EF721D" w:rsidRDefault="0077717B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</w:p>
    <w:p w14:paraId="1EFA54A8" w14:textId="77777777" w:rsidR="0077717B" w:rsidRPr="00EF721D" w:rsidRDefault="00EF721D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 w:rsidRPr="00EF721D">
        <w:rPr>
          <w:rFonts w:ascii="Verdana" w:hAnsi="Verdana" w:cs="Arial"/>
          <w:color w:val="000000"/>
          <w:sz w:val="16"/>
          <w:szCs w:val="20"/>
        </w:rPr>
        <w:t>Com estes três modelos atendemos todas as necessidades de mercado.</w:t>
      </w:r>
    </w:p>
    <w:p w14:paraId="048E7824" w14:textId="77777777" w:rsidR="0077717B" w:rsidRDefault="0077717B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</w:rPr>
      </w:pPr>
    </w:p>
    <w:p w14:paraId="68A3BF03" w14:textId="77777777" w:rsidR="0077717B" w:rsidRDefault="0077717B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  <w:r w:rsidRPr="00EF721D">
        <w:rPr>
          <w:rFonts w:ascii="Verdana" w:hAnsi="Verdana" w:cs="Arial"/>
          <w:b/>
          <w:bCs/>
          <w:color w:val="000000"/>
          <w:sz w:val="16"/>
          <w:szCs w:val="20"/>
          <w:u w:val="single"/>
        </w:rPr>
        <w:t>Acessórios disponíveis:</w:t>
      </w:r>
    </w:p>
    <w:p w14:paraId="6CE3D04C" w14:textId="77777777" w:rsidR="00EF721D" w:rsidRDefault="00EF721D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</w:p>
    <w:p w14:paraId="7ABAD743" w14:textId="77777777" w:rsidR="00EF721D" w:rsidRPr="00EF721D" w:rsidRDefault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  <w:r>
        <w:rPr>
          <w:rFonts w:ascii="Verdana" w:hAnsi="Verdana" w:cs="Arial"/>
          <w:color w:val="000000"/>
          <w:sz w:val="16"/>
          <w:szCs w:val="20"/>
        </w:rPr>
        <w:t>Pré Filtros – Entrada diâmetro de 6” / 150 mm saída 8” / 200 mm</w:t>
      </w:r>
    </w:p>
    <w:p w14:paraId="6CE115A8" w14:textId="77777777" w:rsidR="00CE5942" w:rsidRDefault="00CE594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>Pré Filtros – Entrada diâmetro de 8” / 200 mm saída 8” / 200 mm</w:t>
      </w:r>
    </w:p>
    <w:p w14:paraId="1208B2AA" w14:textId="77777777" w:rsidR="00CE5942" w:rsidRDefault="00CE594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</w:p>
    <w:p w14:paraId="72BAD522" w14:textId="77777777" w:rsidR="00CE5942" w:rsidRPr="00EF721D" w:rsidRDefault="00CE594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  <w:r>
        <w:rPr>
          <w:rFonts w:ascii="Verdana" w:hAnsi="Verdana" w:cs="Arial"/>
          <w:color w:val="000000"/>
          <w:sz w:val="16"/>
          <w:szCs w:val="20"/>
        </w:rPr>
        <w:t>Flange Simples - Entrada diâmetro de 4” / 100 mm saída 4” / 100 mm</w:t>
      </w:r>
    </w:p>
    <w:p w14:paraId="048F6E18" w14:textId="77777777" w:rsidR="00CE5942" w:rsidRPr="00EF721D" w:rsidRDefault="00CE594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  <w:r>
        <w:rPr>
          <w:rFonts w:ascii="Verdana" w:hAnsi="Verdana" w:cs="Arial"/>
          <w:color w:val="000000"/>
          <w:sz w:val="16"/>
          <w:szCs w:val="20"/>
        </w:rPr>
        <w:t>Flange Simples - Entrada diâmetro de 6” / 150 mm saída 6” / 150 mm</w:t>
      </w:r>
    </w:p>
    <w:p w14:paraId="0D7F4233" w14:textId="77777777" w:rsidR="00CE5942" w:rsidRPr="00EF721D" w:rsidRDefault="00CE594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  <w:r>
        <w:rPr>
          <w:rFonts w:ascii="Verdana" w:hAnsi="Verdana" w:cs="Arial"/>
          <w:color w:val="000000"/>
          <w:sz w:val="16"/>
          <w:szCs w:val="20"/>
        </w:rPr>
        <w:t>Flange Simples - Entrada diâmetro de 8” / 200 mm saída 8” / 200 mm</w:t>
      </w:r>
    </w:p>
    <w:p w14:paraId="661B49D5" w14:textId="77777777" w:rsidR="00CE5942" w:rsidRPr="00EF721D" w:rsidRDefault="00CE594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</w:p>
    <w:p w14:paraId="3FEC7022" w14:textId="77777777" w:rsidR="00CE5942" w:rsidRPr="00EF721D" w:rsidRDefault="00CE594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  <w:r>
        <w:rPr>
          <w:rFonts w:ascii="Verdana" w:hAnsi="Verdana" w:cs="Arial"/>
          <w:color w:val="000000"/>
          <w:sz w:val="16"/>
          <w:szCs w:val="20"/>
        </w:rPr>
        <w:t>Flange Com ajuste de vazão 0 a 80% - Entrada diâmetro de 4” / 100 mm saída 4” / 100 mm</w:t>
      </w:r>
    </w:p>
    <w:p w14:paraId="6C969693" w14:textId="77777777" w:rsidR="00CE5942" w:rsidRPr="00EF721D" w:rsidRDefault="00CE594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  <w:r>
        <w:rPr>
          <w:rFonts w:ascii="Verdana" w:hAnsi="Verdana" w:cs="Arial"/>
          <w:color w:val="000000"/>
          <w:sz w:val="16"/>
          <w:szCs w:val="20"/>
        </w:rPr>
        <w:t>Flange Com ajuste de vazão 0 a 80% - Entrada diâmetro de 6” / 150 mm saída 6” / 150 mm</w:t>
      </w:r>
    </w:p>
    <w:p w14:paraId="681B7784" w14:textId="77777777" w:rsidR="00CE5942" w:rsidRPr="00EF721D" w:rsidRDefault="00CE594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  <w:r>
        <w:rPr>
          <w:rFonts w:ascii="Verdana" w:hAnsi="Verdana" w:cs="Arial"/>
          <w:color w:val="000000"/>
          <w:sz w:val="16"/>
          <w:szCs w:val="20"/>
        </w:rPr>
        <w:t>Flange Com ajuste de vazão 0 a 80% - Entrada diâmetro de 8” / 200 mm saída 8” / 200 mm</w:t>
      </w:r>
    </w:p>
    <w:p w14:paraId="00C4F55F" w14:textId="77777777" w:rsidR="0077717B" w:rsidRDefault="0077717B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</w:rPr>
      </w:pPr>
    </w:p>
    <w:p w14:paraId="1F05FF00" w14:textId="77777777" w:rsidR="00CE5942" w:rsidRPr="00EF721D" w:rsidRDefault="00CE594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  <w:r>
        <w:rPr>
          <w:rFonts w:ascii="Verdana" w:hAnsi="Verdana" w:cs="Arial"/>
          <w:color w:val="000000"/>
          <w:sz w:val="16"/>
          <w:szCs w:val="20"/>
        </w:rPr>
        <w:t>Flange com defletor - Entrada diâmetro de 4” / 100 mm saída 4” / 100 mm</w:t>
      </w:r>
    </w:p>
    <w:p w14:paraId="44147366" w14:textId="77777777" w:rsidR="00CE5942" w:rsidRPr="00EF721D" w:rsidRDefault="00CE594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  <w:r>
        <w:rPr>
          <w:rFonts w:ascii="Verdana" w:hAnsi="Verdana" w:cs="Arial"/>
          <w:color w:val="000000"/>
          <w:sz w:val="16"/>
          <w:szCs w:val="20"/>
        </w:rPr>
        <w:t>Flange com defletor - Entrada diâmetro de 6” / 150 mm saída 6” / 150 mm</w:t>
      </w:r>
    </w:p>
    <w:p w14:paraId="5F9BF192" w14:textId="77777777" w:rsidR="00CE5942" w:rsidRDefault="00CE594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>Flange com defletor - Entrada diâmetro de 8” / 200 mm saída 8” / 200 mm</w:t>
      </w:r>
    </w:p>
    <w:p w14:paraId="7C8F6A91" w14:textId="77777777" w:rsidR="00CE5942" w:rsidRDefault="00CE594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</w:p>
    <w:p w14:paraId="24F83889" w14:textId="77777777" w:rsidR="00CE5942" w:rsidRDefault="00CE594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 xml:space="preserve">Pedestal de 2 metros com furação padrão </w:t>
      </w:r>
      <w:r w:rsidR="005449CF">
        <w:rPr>
          <w:rFonts w:ascii="Verdana" w:hAnsi="Verdana" w:cs="Arial"/>
          <w:color w:val="000000"/>
          <w:sz w:val="16"/>
          <w:szCs w:val="20"/>
        </w:rPr>
        <w:t>e ante</w:t>
      </w:r>
      <w:r>
        <w:rPr>
          <w:rFonts w:ascii="Verdana" w:hAnsi="Verdana" w:cs="Arial"/>
          <w:color w:val="000000"/>
          <w:sz w:val="16"/>
          <w:szCs w:val="20"/>
        </w:rPr>
        <w:t xml:space="preserve"> vibração</w:t>
      </w:r>
      <w:r w:rsidR="005449CF">
        <w:rPr>
          <w:rFonts w:ascii="Verdana" w:hAnsi="Verdana" w:cs="Arial"/>
          <w:color w:val="000000"/>
          <w:sz w:val="16"/>
          <w:szCs w:val="20"/>
        </w:rPr>
        <w:t>.</w:t>
      </w:r>
    </w:p>
    <w:p w14:paraId="619D9CFC" w14:textId="77777777" w:rsidR="005449CF" w:rsidRDefault="005449CF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</w:p>
    <w:p w14:paraId="769C58BE" w14:textId="77777777" w:rsidR="005449CF" w:rsidRDefault="005449CF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>KIT refil preventivo - Todos os modelos</w:t>
      </w:r>
      <w:r w:rsidR="00705CA0">
        <w:rPr>
          <w:rFonts w:ascii="Verdana" w:hAnsi="Verdana" w:cs="Arial"/>
          <w:color w:val="000000"/>
          <w:sz w:val="16"/>
          <w:szCs w:val="20"/>
        </w:rPr>
        <w:t xml:space="preserve"> - (Refil 3M já cortados no tamanho correto + Cola + Manual)</w:t>
      </w:r>
      <w:r>
        <w:rPr>
          <w:rFonts w:ascii="Verdana" w:hAnsi="Verdana" w:cs="Arial"/>
          <w:color w:val="000000"/>
          <w:sz w:val="16"/>
          <w:szCs w:val="20"/>
        </w:rPr>
        <w:t>.</w:t>
      </w:r>
    </w:p>
    <w:p w14:paraId="6705721F" w14:textId="77777777" w:rsidR="005449CF" w:rsidRDefault="005449CF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>KIT refil de vedação – Todos os modelos</w:t>
      </w:r>
      <w:r w:rsidR="00705CA0">
        <w:rPr>
          <w:rFonts w:ascii="Verdana" w:hAnsi="Verdana" w:cs="Arial"/>
          <w:color w:val="000000"/>
          <w:sz w:val="16"/>
          <w:szCs w:val="20"/>
        </w:rPr>
        <w:t xml:space="preserve"> - (Refil Silicone já cortados no tamanho correto + Cola + Manual). </w:t>
      </w:r>
    </w:p>
    <w:p w14:paraId="56F80E44" w14:textId="77777777" w:rsidR="005449CF" w:rsidRDefault="005449CF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>KIT refil de fixação – Todos os modelos</w:t>
      </w:r>
      <w:r w:rsidR="00705CA0">
        <w:rPr>
          <w:rFonts w:ascii="Verdana" w:hAnsi="Verdana" w:cs="Arial"/>
          <w:color w:val="000000"/>
          <w:sz w:val="16"/>
          <w:szCs w:val="20"/>
        </w:rPr>
        <w:t xml:space="preserve"> - (Refil Parafusos, borrachas de PU e Grampos de segurança + Manual).</w:t>
      </w:r>
    </w:p>
    <w:p w14:paraId="05481BFA" w14:textId="77777777" w:rsidR="008F4932" w:rsidRDefault="008F493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</w:p>
    <w:p w14:paraId="3A65EE0F" w14:textId="77777777" w:rsidR="008F4932" w:rsidRPr="00CB05F6" w:rsidRDefault="008F4932" w:rsidP="00CE5942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>Mangueiras, abraçadeira e peças especiais de PVC (Curvas, T, Y, Tubos).</w:t>
      </w:r>
    </w:p>
    <w:p w14:paraId="736A7DAD" w14:textId="77777777" w:rsidR="00DD6FC7" w:rsidRPr="00CB05F6" w:rsidRDefault="00DD6FC7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</w:p>
    <w:p w14:paraId="76BB4D24" w14:textId="77777777" w:rsidR="00954E64" w:rsidRDefault="008A0EFE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b/>
          <w:bCs/>
          <w:color w:val="000000"/>
          <w:sz w:val="16"/>
          <w:szCs w:val="20"/>
          <w:u w:val="single"/>
        </w:rPr>
        <w:t>Como definir o Filtro a ser usado</w:t>
      </w:r>
      <w:r w:rsidRPr="00CB05F6">
        <w:rPr>
          <w:rFonts w:ascii="Verdana" w:hAnsi="Verdana" w:cs="Arial"/>
          <w:b/>
          <w:bCs/>
          <w:color w:val="000000"/>
          <w:sz w:val="16"/>
          <w:szCs w:val="20"/>
          <w:u w:val="single"/>
        </w:rPr>
        <w:t>:</w:t>
      </w:r>
      <w:r>
        <w:rPr>
          <w:rFonts w:ascii="Verdana" w:hAnsi="Verdana" w:cs="Arial"/>
          <w:b/>
          <w:bCs/>
          <w:color w:val="000000"/>
          <w:sz w:val="16"/>
          <w:szCs w:val="20"/>
          <w:u w:val="single"/>
        </w:rPr>
        <w:t xml:space="preserve"> </w:t>
      </w:r>
      <w:r>
        <w:rPr>
          <w:rFonts w:ascii="Verdana" w:hAnsi="Verdana" w:cs="Arial"/>
          <w:b/>
          <w:bCs/>
          <w:color w:val="000000"/>
          <w:sz w:val="16"/>
          <w:szCs w:val="20"/>
          <w:u w:val="single"/>
        </w:rPr>
        <w:br/>
      </w:r>
    </w:p>
    <w:p w14:paraId="1A68B673" w14:textId="781FB875" w:rsidR="005B7CF5" w:rsidRPr="00A74C00" w:rsidRDefault="008A0EFE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  <w:u w:val="single"/>
        </w:rPr>
      </w:pPr>
      <w:r w:rsidRPr="00A74C00">
        <w:rPr>
          <w:rFonts w:ascii="Verdana" w:hAnsi="Verdana" w:cs="Arial"/>
          <w:color w:val="000000"/>
          <w:sz w:val="16"/>
          <w:szCs w:val="20"/>
          <w:u w:val="single"/>
        </w:rPr>
        <w:t>Normalmente o que define o tamanho do filtro é o volume da carenagem</w:t>
      </w:r>
      <w:r w:rsidR="005B7CF5" w:rsidRPr="00A74C00">
        <w:rPr>
          <w:rFonts w:ascii="Verdana" w:hAnsi="Verdana" w:cs="Arial"/>
          <w:color w:val="000000"/>
          <w:sz w:val="16"/>
          <w:szCs w:val="20"/>
          <w:u w:val="single"/>
        </w:rPr>
        <w:t xml:space="preserve"> e a pressão e volume de óleo de corte</w:t>
      </w:r>
      <w:r w:rsidRPr="00A74C00">
        <w:rPr>
          <w:rFonts w:ascii="Verdana" w:hAnsi="Verdana" w:cs="Arial"/>
          <w:color w:val="000000"/>
          <w:sz w:val="16"/>
          <w:szCs w:val="20"/>
          <w:u w:val="single"/>
        </w:rPr>
        <w:t>:</w:t>
      </w:r>
      <w:r w:rsidRPr="00A74C00">
        <w:rPr>
          <w:rFonts w:ascii="Verdana" w:hAnsi="Verdana" w:cs="Arial"/>
          <w:color w:val="000000"/>
          <w:sz w:val="16"/>
          <w:szCs w:val="20"/>
          <w:u w:val="single"/>
        </w:rPr>
        <w:br/>
      </w:r>
    </w:p>
    <w:p w14:paraId="289C2679" w14:textId="1CB5F74E" w:rsidR="008A0EFE" w:rsidRDefault="005B7CF5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>Carenagens Fechadas:</w:t>
      </w:r>
      <w:r w:rsidR="008A0EFE">
        <w:rPr>
          <w:rFonts w:ascii="Verdana" w:hAnsi="Verdana" w:cs="Arial"/>
          <w:color w:val="000000"/>
          <w:sz w:val="16"/>
          <w:szCs w:val="20"/>
        </w:rPr>
        <w:tab/>
      </w:r>
    </w:p>
    <w:p w14:paraId="4A0390C2" w14:textId="511D92EC" w:rsidR="008A0EFE" w:rsidRDefault="008A0EFE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ab/>
      </w:r>
      <w:r w:rsidR="005B7CF5">
        <w:rPr>
          <w:rFonts w:ascii="Verdana" w:hAnsi="Verdana" w:cs="Arial"/>
          <w:color w:val="000000"/>
          <w:sz w:val="16"/>
          <w:szCs w:val="20"/>
        </w:rPr>
        <w:tab/>
      </w:r>
      <w:r>
        <w:rPr>
          <w:rFonts w:ascii="Verdana" w:hAnsi="Verdana" w:cs="Arial"/>
          <w:color w:val="000000"/>
          <w:sz w:val="16"/>
          <w:szCs w:val="20"/>
        </w:rPr>
        <w:t>Carenagens até 0.5 m3 – MOD 100HX</w:t>
      </w:r>
    </w:p>
    <w:p w14:paraId="3B2E1F7C" w14:textId="769A4145" w:rsidR="008A0EFE" w:rsidRDefault="008A0EFE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ab/>
      </w:r>
      <w:r w:rsidR="005B7CF5">
        <w:rPr>
          <w:rFonts w:ascii="Verdana" w:hAnsi="Verdana" w:cs="Arial"/>
          <w:color w:val="000000"/>
          <w:sz w:val="16"/>
          <w:szCs w:val="20"/>
        </w:rPr>
        <w:tab/>
      </w:r>
      <w:r>
        <w:rPr>
          <w:rFonts w:ascii="Verdana" w:hAnsi="Verdana" w:cs="Arial"/>
          <w:color w:val="000000"/>
          <w:sz w:val="16"/>
          <w:szCs w:val="20"/>
        </w:rPr>
        <w:t xml:space="preserve">Carenagens de 0.5 até </w:t>
      </w:r>
      <w:r w:rsidR="005B7CF5">
        <w:rPr>
          <w:rFonts w:ascii="Verdana" w:hAnsi="Verdana" w:cs="Arial"/>
          <w:color w:val="000000"/>
          <w:sz w:val="16"/>
          <w:szCs w:val="20"/>
        </w:rPr>
        <w:t>2 m2 – MOD 200HX</w:t>
      </w:r>
    </w:p>
    <w:p w14:paraId="12444937" w14:textId="29139E81" w:rsidR="005B7CF5" w:rsidRDefault="005B7CF5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ab/>
      </w:r>
      <w:r>
        <w:rPr>
          <w:rFonts w:ascii="Verdana" w:hAnsi="Verdana" w:cs="Arial"/>
          <w:color w:val="000000"/>
          <w:sz w:val="16"/>
          <w:szCs w:val="20"/>
        </w:rPr>
        <w:tab/>
        <w:t>Carenagens acima de 2 m3 – MOD 400HX + Pedestal</w:t>
      </w:r>
    </w:p>
    <w:p w14:paraId="70B48903" w14:textId="58F9233C" w:rsidR="005B7CF5" w:rsidRDefault="005B7CF5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</w:p>
    <w:p w14:paraId="1BC1A33A" w14:textId="11D97EFF" w:rsidR="005B7CF5" w:rsidRDefault="005B7CF5" w:rsidP="005B7CF5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>Carenagens Abertas:</w:t>
      </w:r>
      <w:r>
        <w:rPr>
          <w:rFonts w:ascii="Verdana" w:hAnsi="Verdana" w:cs="Arial"/>
          <w:color w:val="000000"/>
          <w:sz w:val="16"/>
          <w:szCs w:val="20"/>
        </w:rPr>
        <w:tab/>
      </w:r>
    </w:p>
    <w:p w14:paraId="24686478" w14:textId="19614FDC" w:rsidR="005B7CF5" w:rsidRDefault="005B7CF5" w:rsidP="005B7CF5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ab/>
      </w:r>
      <w:r>
        <w:rPr>
          <w:rFonts w:ascii="Verdana" w:hAnsi="Verdana" w:cs="Arial"/>
          <w:color w:val="000000"/>
          <w:sz w:val="16"/>
          <w:szCs w:val="20"/>
        </w:rPr>
        <w:tab/>
      </w:r>
      <w:r w:rsidR="00954E64">
        <w:rPr>
          <w:rFonts w:ascii="Verdana" w:hAnsi="Verdana" w:cs="Arial"/>
          <w:color w:val="000000"/>
          <w:sz w:val="16"/>
          <w:szCs w:val="20"/>
        </w:rPr>
        <w:t>C</w:t>
      </w:r>
      <w:r>
        <w:rPr>
          <w:rFonts w:ascii="Verdana" w:hAnsi="Verdana" w:cs="Arial"/>
          <w:color w:val="000000"/>
          <w:sz w:val="16"/>
          <w:szCs w:val="20"/>
        </w:rPr>
        <w:t xml:space="preserve">arenagens </w:t>
      </w:r>
      <w:r w:rsidR="00954E64">
        <w:rPr>
          <w:rFonts w:ascii="Verdana" w:hAnsi="Verdana" w:cs="Arial"/>
          <w:color w:val="000000"/>
          <w:sz w:val="16"/>
          <w:szCs w:val="20"/>
        </w:rPr>
        <w:t>usando Coifas</w:t>
      </w:r>
      <w:r>
        <w:rPr>
          <w:rFonts w:ascii="Verdana" w:hAnsi="Verdana" w:cs="Arial"/>
          <w:color w:val="000000"/>
          <w:sz w:val="16"/>
          <w:szCs w:val="20"/>
        </w:rPr>
        <w:t xml:space="preserve"> – MOD 400HX + Pedestal</w:t>
      </w:r>
    </w:p>
    <w:p w14:paraId="68C9AB68" w14:textId="77777777" w:rsidR="005B7CF5" w:rsidRDefault="005B7CF5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</w:p>
    <w:p w14:paraId="750E2BE8" w14:textId="325BF880" w:rsidR="005B7CF5" w:rsidRDefault="005B7CF5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>Pressão de óleo de corte:</w:t>
      </w:r>
    </w:p>
    <w:p w14:paraId="1FE08107" w14:textId="6ED2BA6E" w:rsidR="005B7CF5" w:rsidRDefault="005B7CF5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ab/>
      </w:r>
      <w:r>
        <w:rPr>
          <w:rFonts w:ascii="Verdana" w:hAnsi="Verdana" w:cs="Arial"/>
          <w:color w:val="000000"/>
          <w:sz w:val="16"/>
          <w:szCs w:val="20"/>
        </w:rPr>
        <w:tab/>
        <w:t>Máquinas com alta pressão de óleo – Pré Filtro + Filtro MOD 400HX</w:t>
      </w:r>
    </w:p>
    <w:p w14:paraId="25470A45" w14:textId="30257FF0" w:rsidR="005B7CF5" w:rsidRDefault="005B7CF5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  <w:r>
        <w:rPr>
          <w:rFonts w:ascii="Verdana" w:hAnsi="Verdana" w:cs="Arial"/>
          <w:color w:val="000000"/>
          <w:sz w:val="16"/>
          <w:szCs w:val="20"/>
        </w:rPr>
        <w:tab/>
      </w:r>
      <w:r>
        <w:rPr>
          <w:rFonts w:ascii="Verdana" w:hAnsi="Verdana" w:cs="Arial"/>
          <w:color w:val="000000"/>
          <w:sz w:val="16"/>
          <w:szCs w:val="20"/>
        </w:rPr>
        <w:tab/>
        <w:t xml:space="preserve">Máquinas com carenagens pequenas e alta pressão de óleo – 2 x Pré filtros e MOD 400HX + Pedestal duplo. </w:t>
      </w:r>
    </w:p>
    <w:p w14:paraId="11B59B89" w14:textId="3A6A6195" w:rsidR="008A0EFE" w:rsidRDefault="008A0EFE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</w:p>
    <w:p w14:paraId="1E2E6487" w14:textId="7769B7C9" w:rsidR="00954E64" w:rsidRPr="00954E64" w:rsidRDefault="00954E64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 w:rsidRPr="00954E64">
        <w:rPr>
          <w:rFonts w:ascii="Verdana" w:hAnsi="Verdana" w:cs="Arial"/>
          <w:color w:val="000000"/>
          <w:sz w:val="16"/>
          <w:szCs w:val="20"/>
        </w:rPr>
        <w:t>Máquinas com alto volume de óleo de corte</w:t>
      </w:r>
      <w:r w:rsidR="00C2706C">
        <w:rPr>
          <w:rFonts w:ascii="Verdana" w:hAnsi="Verdana" w:cs="Arial"/>
          <w:color w:val="000000"/>
          <w:sz w:val="16"/>
          <w:szCs w:val="20"/>
        </w:rPr>
        <w:t xml:space="preserve"> e baixa pressão</w:t>
      </w:r>
      <w:r w:rsidRPr="00954E64">
        <w:rPr>
          <w:rFonts w:ascii="Verdana" w:hAnsi="Verdana" w:cs="Arial"/>
          <w:color w:val="000000"/>
          <w:sz w:val="16"/>
          <w:szCs w:val="20"/>
        </w:rPr>
        <w:t xml:space="preserve"> podemos</w:t>
      </w:r>
      <w:r>
        <w:rPr>
          <w:rFonts w:ascii="Verdana" w:hAnsi="Verdana" w:cs="Arial"/>
          <w:color w:val="000000"/>
          <w:sz w:val="16"/>
          <w:szCs w:val="20"/>
        </w:rPr>
        <w:t xml:space="preserve"> </w:t>
      </w:r>
      <w:r w:rsidRPr="00954E64">
        <w:rPr>
          <w:rFonts w:ascii="Verdana" w:hAnsi="Verdana" w:cs="Arial"/>
          <w:color w:val="000000"/>
          <w:sz w:val="16"/>
          <w:szCs w:val="20"/>
        </w:rPr>
        <w:t>usar como regra:</w:t>
      </w:r>
    </w:p>
    <w:p w14:paraId="13BC9CE6" w14:textId="54072D26" w:rsidR="00954E64" w:rsidRDefault="00954E64" w:rsidP="00954E64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ab/>
      </w:r>
      <w:r>
        <w:rPr>
          <w:rFonts w:ascii="Verdana" w:hAnsi="Verdana" w:cs="Arial"/>
          <w:color w:val="000000"/>
          <w:sz w:val="16"/>
          <w:szCs w:val="20"/>
        </w:rPr>
        <w:tab/>
        <w:t>Carenagens até 0.5 m3 – MOD 100HX</w:t>
      </w:r>
    </w:p>
    <w:p w14:paraId="45DBE15F" w14:textId="77777777" w:rsidR="00954E64" w:rsidRDefault="00954E64" w:rsidP="00954E64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ab/>
      </w:r>
      <w:r>
        <w:rPr>
          <w:rFonts w:ascii="Verdana" w:hAnsi="Verdana" w:cs="Arial"/>
          <w:color w:val="000000"/>
          <w:sz w:val="16"/>
          <w:szCs w:val="20"/>
        </w:rPr>
        <w:tab/>
        <w:t>Carenagens de 0.5 até 2 m2 – MOD 200HX</w:t>
      </w:r>
    </w:p>
    <w:p w14:paraId="1F61CDBC" w14:textId="77777777" w:rsidR="00954E64" w:rsidRDefault="00954E64" w:rsidP="00954E64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>
        <w:rPr>
          <w:rFonts w:ascii="Verdana" w:hAnsi="Verdana" w:cs="Arial"/>
          <w:color w:val="000000"/>
          <w:sz w:val="16"/>
          <w:szCs w:val="20"/>
        </w:rPr>
        <w:tab/>
      </w:r>
      <w:r>
        <w:rPr>
          <w:rFonts w:ascii="Verdana" w:hAnsi="Verdana" w:cs="Arial"/>
          <w:color w:val="000000"/>
          <w:sz w:val="16"/>
          <w:szCs w:val="20"/>
        </w:rPr>
        <w:tab/>
        <w:t>Carenagens acima de 2 m3 – MOD 400HX + Pedestal</w:t>
      </w:r>
    </w:p>
    <w:p w14:paraId="2DEDDFA2" w14:textId="77777777" w:rsidR="00954E64" w:rsidRDefault="00954E64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</w:p>
    <w:p w14:paraId="082F1F30" w14:textId="77777777" w:rsidR="008A0EFE" w:rsidRDefault="008A0EFE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</w:p>
    <w:p w14:paraId="3CD3914D" w14:textId="77777777" w:rsidR="008A0EFE" w:rsidRDefault="008A0EFE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6"/>
          <w:szCs w:val="20"/>
          <w:u w:val="single"/>
        </w:rPr>
      </w:pPr>
    </w:p>
    <w:p w14:paraId="576459F2" w14:textId="12CC25D1" w:rsidR="00CB05F6" w:rsidRPr="00A039E4" w:rsidRDefault="00CB05F6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  <w:r w:rsidRPr="00CB05F6">
        <w:rPr>
          <w:rFonts w:ascii="Verdana" w:hAnsi="Verdana" w:cs="Arial"/>
          <w:b/>
          <w:bCs/>
          <w:color w:val="000000"/>
          <w:sz w:val="16"/>
          <w:szCs w:val="20"/>
          <w:u w:val="single"/>
        </w:rPr>
        <w:t>Aplicações típicas:</w:t>
      </w:r>
      <w:r w:rsidR="00FB5A61">
        <w:rPr>
          <w:rFonts w:ascii="Verdana" w:hAnsi="Verdana" w:cs="Arial"/>
          <w:b/>
          <w:bCs/>
          <w:color w:val="000000"/>
          <w:sz w:val="16"/>
          <w:szCs w:val="20"/>
          <w:u w:val="single"/>
        </w:rPr>
        <w:t xml:space="preserve"> </w:t>
      </w:r>
      <w:r w:rsidR="00FB5A61">
        <w:rPr>
          <w:rFonts w:ascii="Verdana" w:hAnsi="Verdana" w:cs="Arial"/>
          <w:b/>
          <w:bCs/>
          <w:color w:val="000000"/>
          <w:sz w:val="16"/>
          <w:szCs w:val="20"/>
          <w:u w:val="single"/>
        </w:rPr>
        <w:br/>
      </w:r>
      <w:r w:rsidR="00FB5A61" w:rsidRPr="00A039E4">
        <w:rPr>
          <w:rFonts w:ascii="Verdana" w:hAnsi="Verdana" w:cs="Arial"/>
          <w:color w:val="000000"/>
          <w:sz w:val="16"/>
          <w:szCs w:val="20"/>
        </w:rPr>
        <w:t>Ler o manual disponível para Download no site:</w:t>
      </w:r>
      <w:r w:rsidR="00FB5A61" w:rsidRPr="00A039E4">
        <w:rPr>
          <w:rFonts w:ascii="Verdana" w:hAnsi="Verdana" w:cs="Arial"/>
          <w:color w:val="000000"/>
          <w:sz w:val="16"/>
          <w:szCs w:val="20"/>
        </w:rPr>
        <w:br/>
        <w:t>Air_Clean_Industrial_INSTALACAO_FILTROS_DE_NEVOA.pdf</w:t>
      </w:r>
    </w:p>
    <w:p w14:paraId="3FDB7BBF" w14:textId="77777777" w:rsidR="00CB05F6" w:rsidRPr="00CB05F6" w:rsidRDefault="00CB05F6" w:rsidP="00CB05F6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20"/>
        </w:rPr>
      </w:pPr>
    </w:p>
    <w:sectPr w:rsidR="00CB05F6" w:rsidRPr="00CB05F6" w:rsidSect="009F05FF">
      <w:headerReference w:type="default" r:id="rId9"/>
      <w:pgSz w:w="11904" w:h="16834" w:code="9"/>
      <w:pgMar w:top="851" w:right="1134" w:bottom="1134" w:left="1134" w:header="974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87A94" w14:textId="77777777" w:rsidR="00365D90" w:rsidRDefault="00365D90" w:rsidP="009F05FF">
      <w:r>
        <w:separator/>
      </w:r>
    </w:p>
  </w:endnote>
  <w:endnote w:type="continuationSeparator" w:id="0">
    <w:p w14:paraId="0B54A247" w14:textId="77777777" w:rsidR="00365D90" w:rsidRDefault="00365D90" w:rsidP="009F0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A3952" w14:textId="77777777" w:rsidR="00365D90" w:rsidRDefault="00365D90" w:rsidP="009F05FF">
      <w:r>
        <w:separator/>
      </w:r>
    </w:p>
  </w:footnote>
  <w:footnote w:type="continuationSeparator" w:id="0">
    <w:p w14:paraId="1C286A0D" w14:textId="77777777" w:rsidR="00365D90" w:rsidRDefault="00365D90" w:rsidP="009F0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36E5E" w14:textId="7B4E114C" w:rsidR="009F05FF" w:rsidRDefault="00000000" w:rsidP="009F05FF">
    <w:pPr>
      <w:widowControl w:val="0"/>
      <w:tabs>
        <w:tab w:val="left" w:pos="90"/>
      </w:tabs>
      <w:autoSpaceDE w:val="0"/>
      <w:autoSpaceDN w:val="0"/>
      <w:adjustRightInd w:val="0"/>
      <w:ind w:left="90"/>
      <w:rPr>
        <w:rFonts w:ascii="Arial Black" w:hAnsi="Arial Black"/>
        <w:i/>
        <w:iCs/>
        <w:color w:val="000000"/>
        <w:sz w:val="42"/>
        <w:szCs w:val="42"/>
      </w:rPr>
    </w:pPr>
    <w:r>
      <w:rPr>
        <w:rFonts w:ascii="Arial Black" w:hAnsi="Arial Black"/>
        <w:i/>
        <w:iCs/>
        <w:noProof/>
        <w:color w:val="000000"/>
        <w:sz w:val="20"/>
        <w:szCs w:val="28"/>
      </w:rPr>
      <w:pict w14:anchorId="7CFA8964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left:0;text-align:left;margin-left:24.9pt;margin-top:14.9pt;width:63pt;height:20.05pt;z-index:2" filled="f" stroked="f">
          <v:textbox>
            <w:txbxContent>
              <w:p w14:paraId="696EDD15" w14:textId="0C722419" w:rsidR="008A0EFE" w:rsidRPr="008A0EFE" w:rsidRDefault="008A0EFE">
                <w:pPr>
                  <w:rPr>
                    <w:rFonts w:ascii="Arial Black" w:hAnsi="Arial Black"/>
                    <w:i/>
                    <w:iCs/>
                    <w:color w:val="002060"/>
                    <w:sz w:val="16"/>
                    <w:szCs w:val="16"/>
                  </w:rPr>
                </w:pPr>
                <w:r w:rsidRPr="008A0EFE">
                  <w:rPr>
                    <w:rFonts w:ascii="Arial Black" w:hAnsi="Arial Black"/>
                    <w:i/>
                    <w:iCs/>
                    <w:color w:val="002060"/>
                    <w:sz w:val="16"/>
                    <w:szCs w:val="16"/>
                  </w:rPr>
                  <w:t>25 Anos</w:t>
                </w:r>
              </w:p>
            </w:txbxContent>
          </v:textbox>
        </v:shape>
      </w:pict>
    </w:r>
    <w:r>
      <w:rPr>
        <w:rFonts w:ascii="Arial Black" w:hAnsi="Arial Black"/>
        <w:i/>
        <w:iCs/>
        <w:noProof/>
        <w:color w:val="000000"/>
        <w:sz w:val="20"/>
        <w:szCs w:val="28"/>
      </w:rPr>
      <w:pict w14:anchorId="4DB2B80A">
        <v:group id="_x0000_s1025" style="position:absolute;left:0;text-align:left;margin-left:-7.65pt;margin-top:-11.5pt;width:80.9pt;height:38.15pt;z-index:1" coordorigin="1255,698" coordsize="479,226">
          <o:lock v:ext="edit" aspectratio="t"/>
          <v:shape id="_x0000_s1026" style="position:absolute;left:1255;top:698;width:479;height:226" coordsize="657,327" path="m199,v52,,458,97,434,151c609,205,104,327,52,327,,327,294,204,318,150,342,96,147,,199,xe" fillcolor="blue" strokecolor="blue">
            <v:path arrowok="t"/>
            <o:lock v:ext="edit" aspectratio="t"/>
          </v:shape>
          <v:shape id="_x0000_s1027" type="#_x0000_t202" style="position:absolute;left:1630;top:843;width:44;height:42" filled="f" stroked="f">
            <o:lock v:ext="edit" aspectratio="t"/>
            <v:textbox style="mso-next-textbox:#_x0000_s1027">
              <w:txbxContent>
                <w:p w14:paraId="5C4B42A1" w14:textId="77777777" w:rsidR="009F05FF" w:rsidRDefault="009F05FF" w:rsidP="009F05FF">
                  <w:r>
                    <w:t>®</w:t>
                  </w:r>
                </w:p>
              </w:txbxContent>
            </v:textbox>
          </v:shape>
        </v:group>
      </w:pict>
    </w:r>
    <w:r w:rsidR="009F05FF">
      <w:rPr>
        <w:rFonts w:ascii="Arial Black" w:hAnsi="Arial Black"/>
        <w:i/>
        <w:iCs/>
        <w:color w:val="000000"/>
        <w:sz w:val="28"/>
        <w:szCs w:val="28"/>
      </w:rPr>
      <w:tab/>
    </w:r>
    <w:r w:rsidR="009F05FF">
      <w:rPr>
        <w:rFonts w:ascii="Arial Black" w:hAnsi="Arial Black"/>
        <w:i/>
        <w:iCs/>
        <w:color w:val="000000"/>
        <w:sz w:val="28"/>
        <w:szCs w:val="28"/>
      </w:rPr>
      <w:tab/>
    </w:r>
    <w:r w:rsidR="009F05FF">
      <w:rPr>
        <w:rFonts w:ascii="Arial Black" w:hAnsi="Arial Black"/>
        <w:i/>
        <w:iCs/>
        <w:color w:val="000000"/>
        <w:sz w:val="28"/>
        <w:szCs w:val="28"/>
      </w:rPr>
      <w:tab/>
      <w:t>AIR CLEAN Soluções Industriais Ltda.</w:t>
    </w:r>
  </w:p>
  <w:p w14:paraId="627DF678" w14:textId="77777777" w:rsidR="009F05FF" w:rsidRPr="008A0EFE" w:rsidRDefault="009F05FF">
    <w:pPr>
      <w:pStyle w:val="Cabealho"/>
      <w:rPr>
        <w:color w:val="00206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B6AF4"/>
    <w:multiLevelType w:val="hybridMultilevel"/>
    <w:tmpl w:val="2514F69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EB174E"/>
    <w:multiLevelType w:val="hybridMultilevel"/>
    <w:tmpl w:val="8F2E777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7028295">
    <w:abstractNumId w:val="1"/>
  </w:num>
  <w:num w:numId="2" w16cid:durableId="136068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40E0A"/>
    <w:rsid w:val="0009048D"/>
    <w:rsid w:val="001066F9"/>
    <w:rsid w:val="0017343D"/>
    <w:rsid w:val="001856C7"/>
    <w:rsid w:val="001C12BA"/>
    <w:rsid w:val="002337D6"/>
    <w:rsid w:val="00365D90"/>
    <w:rsid w:val="00393899"/>
    <w:rsid w:val="003C2B91"/>
    <w:rsid w:val="003C5DD8"/>
    <w:rsid w:val="00470C0A"/>
    <w:rsid w:val="0048573B"/>
    <w:rsid w:val="00525C42"/>
    <w:rsid w:val="005374B3"/>
    <w:rsid w:val="005449CF"/>
    <w:rsid w:val="005B7CF5"/>
    <w:rsid w:val="005E06D3"/>
    <w:rsid w:val="006A405A"/>
    <w:rsid w:val="00705CA0"/>
    <w:rsid w:val="0077717B"/>
    <w:rsid w:val="008A0EFE"/>
    <w:rsid w:val="008F4932"/>
    <w:rsid w:val="00954E64"/>
    <w:rsid w:val="009B3C0A"/>
    <w:rsid w:val="009F05FF"/>
    <w:rsid w:val="00A039E4"/>
    <w:rsid w:val="00A74C00"/>
    <w:rsid w:val="00A77B9A"/>
    <w:rsid w:val="00AD051B"/>
    <w:rsid w:val="00B65818"/>
    <w:rsid w:val="00BF42FD"/>
    <w:rsid w:val="00C2706C"/>
    <w:rsid w:val="00C40E0A"/>
    <w:rsid w:val="00C87138"/>
    <w:rsid w:val="00CA3F8D"/>
    <w:rsid w:val="00CB05F6"/>
    <w:rsid w:val="00CE5942"/>
    <w:rsid w:val="00DD6FC7"/>
    <w:rsid w:val="00DD7A90"/>
    <w:rsid w:val="00EF721D"/>
    <w:rsid w:val="00F03E89"/>
    <w:rsid w:val="00F17F80"/>
    <w:rsid w:val="00FB5A61"/>
    <w:rsid w:val="00FC2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C2008FB"/>
  <w15:chartTrackingRefBased/>
  <w15:docId w15:val="{F00725DF-DF9F-4B29-89F9-BA70A5875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widowControl w:val="0"/>
      <w:tabs>
        <w:tab w:val="left" w:pos="90"/>
      </w:tabs>
      <w:autoSpaceDE w:val="0"/>
      <w:autoSpaceDN w:val="0"/>
      <w:adjustRightInd w:val="0"/>
      <w:outlineLvl w:val="0"/>
    </w:pPr>
    <w:rPr>
      <w:rFonts w:ascii="Arial" w:hAnsi="Arial" w:cs="Arial"/>
      <w:b/>
      <w:bCs/>
      <w:color w:val="0000FF"/>
      <w:sz w:val="16"/>
      <w:szCs w:val="16"/>
      <w:u w:val="single"/>
    </w:rPr>
  </w:style>
  <w:style w:type="paragraph" w:styleId="Ttulo2">
    <w:name w:val="heading 2"/>
    <w:basedOn w:val="Normal"/>
    <w:next w:val="Normal"/>
    <w:qFormat/>
    <w:pPr>
      <w:keepNext/>
      <w:widowControl w:val="0"/>
      <w:tabs>
        <w:tab w:val="left" w:pos="90"/>
      </w:tabs>
      <w:autoSpaceDE w:val="0"/>
      <w:autoSpaceDN w:val="0"/>
      <w:adjustRightInd w:val="0"/>
      <w:jc w:val="center"/>
      <w:outlineLvl w:val="1"/>
    </w:pPr>
    <w:rPr>
      <w:rFonts w:ascii="Verdana" w:hAnsi="Verdana"/>
      <w:b/>
      <w:bCs/>
      <w:color w:val="0000FF"/>
      <w:sz w:val="1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6A405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6A405A"/>
    <w:rPr>
      <w:rFonts w:ascii="Segoe UI" w:hAnsi="Segoe UI" w:cs="Segoe UI"/>
      <w:sz w:val="18"/>
      <w:szCs w:val="18"/>
    </w:rPr>
  </w:style>
  <w:style w:type="character" w:styleId="MenoPendente">
    <w:name w:val="Unresolved Mention"/>
    <w:uiPriority w:val="99"/>
    <w:semiHidden/>
    <w:unhideWhenUsed/>
    <w:rsid w:val="0017343D"/>
    <w:rPr>
      <w:color w:val="808080"/>
      <w:shd w:val="clear" w:color="auto" w:fill="E6E6E6"/>
    </w:rPr>
  </w:style>
  <w:style w:type="paragraph" w:styleId="Cabealho">
    <w:name w:val="header"/>
    <w:basedOn w:val="Normal"/>
    <w:link w:val="CabealhoChar"/>
    <w:rsid w:val="009F05F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rsid w:val="009F05FF"/>
    <w:rPr>
      <w:sz w:val="24"/>
      <w:szCs w:val="24"/>
    </w:rPr>
  </w:style>
  <w:style w:type="paragraph" w:styleId="Rodap">
    <w:name w:val="footer"/>
    <w:basedOn w:val="Normal"/>
    <w:link w:val="RodapChar"/>
    <w:rsid w:val="009F05FF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9F05F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609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RCLEAN@AIRCLEAN.COM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3D58BD-E3BC-42E2-B4B2-5BAF8B550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865</Words>
  <Characters>4078</Characters>
  <Application>Microsoft Office Word</Application>
  <DocSecurity>0</DocSecurity>
  <Lines>313</Lines>
  <Paragraphs>170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AIR CLEAN DO BRASIL______________www</vt:lpstr>
    </vt:vector>
  </TitlesOfParts>
  <Company>Home</Company>
  <LinksUpToDate>false</LinksUpToDate>
  <CharactersWithSpaces>4773</CharactersWithSpaces>
  <SharedDoc>false</SharedDoc>
  <HLinks>
    <vt:vector size="6" baseType="variant">
      <vt:variant>
        <vt:i4>5308474</vt:i4>
      </vt:variant>
      <vt:variant>
        <vt:i4>0</vt:i4>
      </vt:variant>
      <vt:variant>
        <vt:i4>0</vt:i4>
      </vt:variant>
      <vt:variant>
        <vt:i4>5</vt:i4>
      </vt:variant>
      <vt:variant>
        <vt:lpwstr>mailto:AIRCLEAN@AIRCLEAN.COM.BR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AIR CLEAN DO BRASIL______________www</dc:title>
  <dc:subject/>
  <dc:creator>Daniel</dc:creator>
  <cp:keywords/>
  <dc:description/>
  <cp:lastModifiedBy>Daniel</cp:lastModifiedBy>
  <cp:revision>6</cp:revision>
  <cp:lastPrinted>2018-03-07T16:04:00Z</cp:lastPrinted>
  <dcterms:created xsi:type="dcterms:W3CDTF">2022-05-12T20:50:00Z</dcterms:created>
  <dcterms:modified xsi:type="dcterms:W3CDTF">2026-02-16T20:51:00Z</dcterms:modified>
</cp:coreProperties>
</file>